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AF7B89" w14:textId="77777777" w:rsidR="002F5ABF" w:rsidRPr="009A1E85" w:rsidRDefault="002F5ABF" w:rsidP="002F5ABF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9A1E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LAPORAN PRAKTIKUM PEMROGRAMAN BEORIENTASI OBJEK</w:t>
      </w:r>
    </w:p>
    <w:p w14:paraId="6F22FDF3" w14:textId="0F6C1DBC" w:rsidR="002F5ABF" w:rsidRPr="00075D8D" w:rsidRDefault="002F5ABF" w:rsidP="002F5ABF">
      <w:pPr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075D8D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Tugas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Polymorphism</w:t>
      </w:r>
      <w:r w:rsidRPr="00075D8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</w:p>
    <w:p w14:paraId="2C75428C" w14:textId="77777777" w:rsidR="002F5ABF" w:rsidRDefault="002F5ABF" w:rsidP="002F5AB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2986C4A9" w14:textId="77777777" w:rsidR="002F5ABF" w:rsidRPr="00AC7418" w:rsidRDefault="002F5ABF" w:rsidP="002F5AB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32334C08" w14:textId="77777777" w:rsidR="002F5ABF" w:rsidRPr="00AC7418" w:rsidRDefault="002F5ABF" w:rsidP="002F5ABF">
      <w:pPr>
        <w:spacing w:after="16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AC7418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5EF8CC4" wp14:editId="61F82872">
            <wp:extent cx="2305050" cy="2241608"/>
            <wp:effectExtent l="0" t="0" r="0" b="6350"/>
            <wp:docPr id="1" name="Picture 1" descr="https://lh6.googleusercontent.com/3wbodLB4heUzpeZ6-AvBsrqlmuAxU9ykgMr0GiQRqsjxPljC59o4mem3W1w6qpS8563Z2c63mB6PzRUtVf30TDbzuEPB5M3c0xiJlT_WROKhNKomGJzVBhtNYthyXCdU7IszkF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h6.googleusercontent.com/3wbodLB4heUzpeZ6-AvBsrqlmuAxU9ykgMr0GiQRqsjxPljC59o4mem3W1w6qpS8563Z2c63mB6PzRUtVf30TDbzuEPB5M3c0xiJlT_WROKhNKomGJzVBhtNYthyXCdU7IszkFo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0" cy="22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9111" w14:textId="77777777" w:rsidR="002F5ABF" w:rsidRPr="00AC7418" w:rsidRDefault="002F5ABF" w:rsidP="002F5ABF">
      <w:pPr>
        <w:spacing w:after="160" w:line="360" w:lineRule="auto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7EE221EC" w14:textId="77777777" w:rsidR="002F5ABF" w:rsidRPr="009778C9" w:rsidRDefault="002F5ABF" w:rsidP="002F5AB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Oleh:</w:t>
      </w:r>
    </w:p>
    <w:p w14:paraId="443C588A" w14:textId="77777777" w:rsidR="002F5ABF" w:rsidRPr="009778C9" w:rsidRDefault="002F5ABF" w:rsidP="002F5ABF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Nama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 xml:space="preserve">: 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Kyara Azwa Humayra</w:t>
      </w:r>
    </w:p>
    <w:p w14:paraId="5A1D7F12" w14:textId="77777777" w:rsidR="002F5ABF" w:rsidRPr="009778C9" w:rsidRDefault="002F5ABF" w:rsidP="002F5ABF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NPM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>: 45222100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58</w:t>
      </w:r>
    </w:p>
    <w:p w14:paraId="38A0C6AE" w14:textId="77777777" w:rsidR="002F5ABF" w:rsidRPr="009778C9" w:rsidRDefault="002F5ABF" w:rsidP="002F5ABF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proofErr w:type="spellStart"/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Kelas</w:t>
      </w:r>
      <w:proofErr w:type="spellEnd"/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 xml:space="preserve">: 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A</w:t>
      </w:r>
    </w:p>
    <w:p w14:paraId="0AF2E5B1" w14:textId="77777777" w:rsidR="002F5ABF" w:rsidRDefault="002F5ABF" w:rsidP="002F5ABF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23628108" w14:textId="77777777" w:rsidR="002F5ABF" w:rsidRPr="00E37D19" w:rsidRDefault="002F5ABF" w:rsidP="002F5ABF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14FCDF8F" w14:textId="77777777" w:rsidR="002F5ABF" w:rsidRPr="009778C9" w:rsidRDefault="002F5ABF" w:rsidP="002F5ABF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Dosen:</w:t>
      </w:r>
    </w:p>
    <w:p w14:paraId="441927A6" w14:textId="77777777" w:rsidR="002F5ABF" w:rsidRPr="009778C9" w:rsidRDefault="002F5ABF" w:rsidP="002F5ABF">
      <w:pPr>
        <w:spacing w:after="16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</w:pPr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Adi Wahyu </w:t>
      </w:r>
      <w:proofErr w:type="spellStart"/>
      <w:proofErr w:type="gram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Pribadi</w:t>
      </w:r>
      <w:proofErr w:type="spell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 ,</w:t>
      </w:r>
      <w:proofErr w:type="gram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S.Si</w:t>
      </w:r>
      <w:proofErr w:type="spell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., </w:t>
      </w:r>
      <w:proofErr w:type="spell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M.Kom</w:t>
      </w:r>
      <w:proofErr w:type="spellEnd"/>
    </w:p>
    <w:p w14:paraId="1412D5B6" w14:textId="77777777" w:rsidR="002F5ABF" w:rsidRDefault="002F5ABF" w:rsidP="002F5ABF">
      <w:pPr>
        <w:spacing w:after="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319D68C1" w14:textId="77777777" w:rsidR="002F5ABF" w:rsidRPr="009778C9" w:rsidRDefault="002F5ABF" w:rsidP="002F5ABF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7EC89272" w14:textId="77777777" w:rsidR="002F5ABF" w:rsidRPr="003D4611" w:rsidRDefault="002F5ABF" w:rsidP="002F5ABF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S1-Teknik </w:t>
      </w:r>
      <w:proofErr w:type="spellStart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Informatika</w:t>
      </w:r>
      <w:proofErr w:type="spellEnd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6FA7138D" w14:textId="77777777" w:rsidR="002F5ABF" w:rsidRPr="003D4611" w:rsidRDefault="002F5ABF" w:rsidP="002F5ABF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Fakultas</w:t>
      </w:r>
      <w:proofErr w:type="spellEnd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 Teknik Universitas Pancasila </w:t>
      </w:r>
    </w:p>
    <w:p w14:paraId="77A5F70A" w14:textId="77777777" w:rsidR="002F5ABF" w:rsidRDefault="002F5ABF" w:rsidP="002F5ABF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2023/2024</w:t>
      </w:r>
    </w:p>
    <w:p w14:paraId="35032D59" w14:textId="77777777" w:rsidR="002F5ABF" w:rsidRDefault="002F5ABF" w:rsidP="002F5ABF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</w:p>
    <w:p w14:paraId="4A71CA25" w14:textId="77777777" w:rsidR="008D24C7" w:rsidRDefault="008D24C7"/>
    <w:p w14:paraId="02CE275E" w14:textId="01063693" w:rsidR="002F5ABF" w:rsidRPr="002F5ABF" w:rsidRDefault="002F5ABF" w:rsidP="002F5ABF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2F5ABF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I</w:t>
      </w:r>
      <w:r w:rsidRPr="002F5ABF">
        <w:rPr>
          <w:rFonts w:ascii="Times New Roman" w:hAnsi="Times New Roman" w:cs="Times New Roman"/>
          <w:b/>
          <w:bCs/>
          <w:sz w:val="28"/>
          <w:szCs w:val="28"/>
          <w:lang w:val="en"/>
        </w:rPr>
        <w:t>mplementasi</w:t>
      </w:r>
      <w:proofErr w:type="spellEnd"/>
      <w:r w:rsidRPr="002F5AB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Macam-</w:t>
      </w:r>
      <w:proofErr w:type="spellStart"/>
      <w:r w:rsidRPr="002F5ABF">
        <w:rPr>
          <w:rFonts w:ascii="Times New Roman" w:hAnsi="Times New Roman" w:cs="Times New Roman"/>
          <w:b/>
          <w:bCs/>
          <w:sz w:val="28"/>
          <w:szCs w:val="28"/>
          <w:lang w:val="en"/>
        </w:rPr>
        <w:t>macam</w:t>
      </w:r>
      <w:proofErr w:type="spellEnd"/>
      <w:r w:rsidRPr="002F5AB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Inheritance</w:t>
      </w:r>
    </w:p>
    <w:p w14:paraId="64985331" w14:textId="732684AF" w:rsidR="002F5ABF" w:rsidRDefault="008E4C8C" w:rsidP="002F5AB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bookmarkStart w:id="0" w:name="_rrp1749h7di4"/>
      <w:bookmarkEnd w:id="0"/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Hirarchical</w:t>
      </w:r>
      <w:proofErr w:type="spellEnd"/>
    </w:p>
    <w:p w14:paraId="7CF7F8A4" w14:textId="3896A788" w:rsidR="002F5ABF" w:rsidRPr="002F5ABF" w:rsidRDefault="002F5ABF" w:rsidP="002F5ABF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2F5ABF">
        <w:rPr>
          <w:rFonts w:ascii="Times New Roman" w:hAnsi="Times New Roman" w:cs="Times New Roman"/>
          <w:b/>
          <w:bCs/>
          <w:sz w:val="24"/>
          <w:szCs w:val="24"/>
          <w:lang w:val="en"/>
        </w:rPr>
        <w:t>Hasil Run</w:t>
      </w:r>
    </w:p>
    <w:p w14:paraId="23038D24" w14:textId="214C531D" w:rsidR="002F5ABF" w:rsidRDefault="002F5ABF" w:rsidP="002F5ABF">
      <w:p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081D3723" wp14:editId="484D2DE8">
            <wp:extent cx="5390984" cy="3032354"/>
            <wp:effectExtent l="0" t="0" r="635" b="0"/>
            <wp:docPr id="3251675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67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515" cy="30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1898" w14:textId="42AD1F63" w:rsidR="002F5ABF" w:rsidRDefault="002F5ABF" w:rsidP="002F5ABF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2F5ABF">
        <w:rPr>
          <w:rFonts w:ascii="Times New Roman" w:hAnsi="Times New Roman" w:cs="Times New Roman"/>
          <w:b/>
          <w:bCs/>
          <w:sz w:val="24"/>
          <w:szCs w:val="24"/>
          <w:lang w:val="en"/>
        </w:rPr>
        <w:t>App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.java, Dosen.java, dan Karyawan.java, Staff.java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br/>
      </w:r>
      <w:r>
        <w:rPr>
          <w:noProof/>
          <w14:ligatures w14:val="standardContextual"/>
        </w:rPr>
        <w:drawing>
          <wp:inline distT="0" distB="0" distL="0" distR="0" wp14:anchorId="2F17F124" wp14:editId="13290166">
            <wp:extent cx="5731510" cy="3223895"/>
            <wp:effectExtent l="0" t="0" r="2540" b="0"/>
            <wp:docPr id="187445715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7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F22" w14:textId="0B4ED86C" w:rsidR="002F5ABF" w:rsidRDefault="002F5ABF" w:rsidP="002F5ABF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B42FDC" wp14:editId="0FBBF3FA">
            <wp:extent cx="5731510" cy="3223895"/>
            <wp:effectExtent l="0" t="0" r="2540" b="0"/>
            <wp:docPr id="14958781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8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8C" w:rsidRPr="008E4C8C">
        <w:rPr>
          <w:noProof/>
          <w14:ligatures w14:val="standardContextual"/>
        </w:rPr>
        <w:t xml:space="preserve"> </w:t>
      </w:r>
      <w:r w:rsidR="008E4C8C">
        <w:rPr>
          <w:noProof/>
          <w14:ligatures w14:val="standardContextual"/>
        </w:rPr>
        <w:drawing>
          <wp:inline distT="0" distB="0" distL="0" distR="0" wp14:anchorId="3BF6BE4C" wp14:editId="5AE14A7D">
            <wp:extent cx="5731510" cy="3223895"/>
            <wp:effectExtent l="0" t="0" r="2540" b="0"/>
            <wp:docPr id="4659582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82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8C" w:rsidRPr="008E4C8C">
        <w:rPr>
          <w:noProof/>
          <w14:ligatures w14:val="standardContextual"/>
        </w:rPr>
        <w:t xml:space="preserve"> </w:t>
      </w:r>
      <w:r w:rsidR="008E4C8C">
        <w:rPr>
          <w:noProof/>
          <w14:ligatures w14:val="standardContextual"/>
        </w:rPr>
        <w:lastRenderedPageBreak/>
        <w:drawing>
          <wp:inline distT="0" distB="0" distL="0" distR="0" wp14:anchorId="0C69EBC6" wp14:editId="6918FA0C">
            <wp:extent cx="5731510" cy="3223895"/>
            <wp:effectExtent l="0" t="0" r="2540" b="0"/>
            <wp:docPr id="10161689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689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1266" w14:textId="65991793" w:rsidR="008E4C8C" w:rsidRDefault="008E4C8C" w:rsidP="008E4C8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Multilevel</w:t>
      </w:r>
    </w:p>
    <w:p w14:paraId="2878582A" w14:textId="77777777" w:rsidR="009C5918" w:rsidRDefault="008E4C8C" w:rsidP="008E4C8C">
      <w:pPr>
        <w:ind w:left="36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5CC7D62" wp14:editId="6577FC52">
            <wp:extent cx="5731510" cy="3223895"/>
            <wp:effectExtent l="0" t="0" r="2540" b="0"/>
            <wp:docPr id="2037836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3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</w:p>
    <w:p w14:paraId="02DA3D15" w14:textId="73B2ABDE" w:rsidR="008E4C8C" w:rsidRDefault="008E4C8C" w:rsidP="008E4C8C">
      <w:pPr>
        <w:ind w:left="36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35137F0" wp14:editId="3ADF2E5C">
            <wp:extent cx="5731510" cy="3223895"/>
            <wp:effectExtent l="0" t="0" r="2540" b="0"/>
            <wp:docPr id="10513823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2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50337BD" wp14:editId="6A3D5972">
            <wp:extent cx="5731510" cy="3223895"/>
            <wp:effectExtent l="0" t="0" r="2540" b="0"/>
            <wp:docPr id="24565224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28CB4CF" wp14:editId="5A19BE7A">
            <wp:extent cx="5731510" cy="3223895"/>
            <wp:effectExtent l="0" t="0" r="2540" b="0"/>
            <wp:docPr id="3028381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38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51DA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2A22A832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78B663EE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7F9D1109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68E8F06D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35CE0EEF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02DF1196" w14:textId="77777777" w:rsidR="008E4C8C" w:rsidRDefault="008E4C8C" w:rsidP="008E4C8C">
      <w:pPr>
        <w:ind w:left="360"/>
        <w:rPr>
          <w:noProof/>
          <w14:ligatures w14:val="standardContextual"/>
        </w:rPr>
      </w:pPr>
    </w:p>
    <w:p w14:paraId="7D5F6B89" w14:textId="71A2E51F" w:rsidR="008E4C8C" w:rsidRDefault="008E4C8C" w:rsidP="008E4C8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t>Single</w:t>
      </w:r>
    </w:p>
    <w:p w14:paraId="3957ADC8" w14:textId="77777777" w:rsidR="009C5918" w:rsidRDefault="008E4C8C" w:rsidP="008E4C8C">
      <w:pPr>
        <w:pStyle w:val="DaftarParagraf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D20DD8" wp14:editId="0898DD19">
            <wp:extent cx="5731510" cy="3223895"/>
            <wp:effectExtent l="0" t="0" r="2540" b="0"/>
            <wp:docPr id="10981566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6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EC2B201" wp14:editId="2960B0ED">
            <wp:extent cx="5731510" cy="3223895"/>
            <wp:effectExtent l="0" t="0" r="2540" b="0"/>
            <wp:docPr id="18260469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46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</w:p>
    <w:p w14:paraId="4D7E631B" w14:textId="29122D11" w:rsidR="008E4C8C" w:rsidRDefault="008E4C8C" w:rsidP="008E4C8C">
      <w:pPr>
        <w:pStyle w:val="DaftarParagraf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3F58DC9" wp14:editId="5A6ED20C">
            <wp:extent cx="5731510" cy="3223895"/>
            <wp:effectExtent l="0" t="0" r="2540" b="0"/>
            <wp:docPr id="14938126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2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27E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9320496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7B42A24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3DEA0BB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4940EEB7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7811AFFE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76944BE4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5A5AF23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EBA045B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6C6B03B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BD2D03E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4460B7A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DD35945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5B038DC0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7000DC0A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4D248555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5A8EC16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91659C1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2E036B7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4830C6E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E7C93C8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B5001E1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1CBE75C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4074963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768A223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B34AF3B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4AFEE46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F959DFB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5C0433A8" w14:textId="18E3F51E" w:rsidR="008E4C8C" w:rsidRDefault="008E4C8C" w:rsidP="008E4C8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t>Polymorphism</w:t>
      </w:r>
    </w:p>
    <w:p w14:paraId="22E735EA" w14:textId="41968FBC" w:rsidR="008E4C8C" w:rsidRDefault="008E4C8C" w:rsidP="008E4C8C">
      <w:pPr>
        <w:pStyle w:val="DaftarParagraf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AF5C06" wp14:editId="539FF743">
            <wp:extent cx="5731510" cy="3223895"/>
            <wp:effectExtent l="0" t="0" r="2540" b="0"/>
            <wp:docPr id="1446645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5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3BC6163" wp14:editId="3BDB754F">
            <wp:extent cx="5731510" cy="3223895"/>
            <wp:effectExtent l="0" t="0" r="2540" b="0"/>
            <wp:docPr id="20518152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52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02D8C97" wp14:editId="5C36EBF5">
            <wp:extent cx="5731510" cy="3223895"/>
            <wp:effectExtent l="0" t="0" r="2540" b="0"/>
            <wp:docPr id="19915143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14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DE2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2E68598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5663151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0E69C983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1D4E763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5424108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B480183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BF03FF2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1352EAC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59429AB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783990C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FC0774D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6A01F07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7BFAA9D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7AA3918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899CC2C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7362B4B4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7CC46F4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A419F7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93F52DA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AC25306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5D83BDB9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4032296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B4155AE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A56F272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28F02424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6F75A670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A3373DA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1FE6DABD" w14:textId="77777777" w:rsidR="008E4C8C" w:rsidRDefault="008E4C8C" w:rsidP="008E4C8C">
      <w:pPr>
        <w:pStyle w:val="DaftarParagraf"/>
        <w:rPr>
          <w:noProof/>
          <w14:ligatures w14:val="standardContextual"/>
        </w:rPr>
      </w:pPr>
    </w:p>
    <w:p w14:paraId="31190800" w14:textId="3A9BD537" w:rsidR="008E4C8C" w:rsidRPr="008E4C8C" w:rsidRDefault="008E4C8C" w:rsidP="008E4C8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 w:rsidRPr="008E4C8C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t>Overriding</w:t>
      </w:r>
    </w:p>
    <w:p w14:paraId="15E9FA22" w14:textId="7403BDB6" w:rsidR="008E4C8C" w:rsidRPr="008E4C8C" w:rsidRDefault="008E4C8C" w:rsidP="008E4C8C">
      <w:pPr>
        <w:pStyle w:val="DaftarParagraf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3273688" wp14:editId="2071CA6C">
            <wp:extent cx="5731510" cy="3223895"/>
            <wp:effectExtent l="0" t="0" r="2540" b="0"/>
            <wp:docPr id="20353250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5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39CC2C7" wp14:editId="18ADAD3A">
            <wp:extent cx="5731510" cy="3223895"/>
            <wp:effectExtent l="0" t="0" r="2540" b="0"/>
            <wp:docPr id="8449139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3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7E2B5722" wp14:editId="5DCE0C3D">
            <wp:extent cx="5731510" cy="3223895"/>
            <wp:effectExtent l="0" t="0" r="2540" b="0"/>
            <wp:docPr id="17275949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49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A7C59B0" wp14:editId="5C369584">
            <wp:extent cx="5731510" cy="3223895"/>
            <wp:effectExtent l="0" t="0" r="2540" b="0"/>
            <wp:docPr id="20899074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7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14368F94" wp14:editId="3E41B50C">
            <wp:extent cx="5731510" cy="3223895"/>
            <wp:effectExtent l="0" t="0" r="2540" b="0"/>
            <wp:docPr id="13243575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75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8C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C71F9C7" wp14:editId="7FD21EB2">
            <wp:extent cx="5731510" cy="3223895"/>
            <wp:effectExtent l="0" t="0" r="2540" b="0"/>
            <wp:docPr id="1035033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5B64" w14:textId="77777777" w:rsidR="008E4C8C" w:rsidRPr="008E4C8C" w:rsidRDefault="008E4C8C" w:rsidP="008E4C8C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571372F7" w14:textId="77777777" w:rsidR="002F5ABF" w:rsidRDefault="002F5ABF" w:rsidP="002F5ABF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5D186295" w14:textId="77777777" w:rsidR="002F5ABF" w:rsidRDefault="002F5ABF" w:rsidP="002F5ABF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BA847D2" w14:textId="6542AFDB" w:rsidR="002F5ABF" w:rsidRPr="002F5ABF" w:rsidRDefault="002F5ABF" w:rsidP="002F5ABF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sectPr w:rsidR="002F5ABF" w:rsidRPr="002F5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461D04"/>
    <w:multiLevelType w:val="multilevel"/>
    <w:tmpl w:val="C69E3E72"/>
    <w:lvl w:ilvl="0">
      <w:start w:val="1"/>
      <w:numFmt w:val="decimal"/>
      <w:lvlText w:val="%1."/>
      <w:lvlJc w:val="righ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6FCE7E29"/>
    <w:multiLevelType w:val="hybridMultilevel"/>
    <w:tmpl w:val="7A2692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1195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65908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ABF"/>
    <w:rsid w:val="002F5ABF"/>
    <w:rsid w:val="008D24C7"/>
    <w:rsid w:val="008E4C8C"/>
    <w:rsid w:val="009C5918"/>
    <w:rsid w:val="00AE5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10729"/>
  <w15:chartTrackingRefBased/>
  <w15:docId w15:val="{433D74A1-FDC4-4A3B-8A16-E890EFFAA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5ABF"/>
    <w:pPr>
      <w:spacing w:after="200" w:line="276" w:lineRule="auto"/>
    </w:pPr>
    <w:rPr>
      <w:kern w:val="0"/>
      <w:szCs w:val="22"/>
      <w:lang w:val="en-US" w:bidi="ar-SA"/>
      <w14:ligatures w14:val="none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2F5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77</Words>
  <Characters>443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Kyara Azwa Humayra</dc:creator>
  <cp:keywords/>
  <dc:description/>
  <cp:lastModifiedBy>Kyara Azwa Humayra</cp:lastModifiedBy>
  <cp:revision>1</cp:revision>
  <dcterms:created xsi:type="dcterms:W3CDTF">2024-09-26T08:11:00Z</dcterms:created>
  <dcterms:modified xsi:type="dcterms:W3CDTF">2024-09-26T08:34:00Z</dcterms:modified>
</cp:coreProperties>
</file>